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58" w:rsidRPr="0052254E" w:rsidRDefault="00FD4758" w:rsidP="00FD4758">
      <w:pPr>
        <w:ind w:left="3540" w:firstLine="708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52254E">
        <w:rPr>
          <w:rFonts w:eastAsia="Times New Roman" w:cs="Times New Roman"/>
          <w:b/>
          <w:bCs/>
          <w:sz w:val="22"/>
          <w:lang w:eastAsia="ru-RU"/>
        </w:rPr>
        <w:t>Руководителю предприятия</w:t>
      </w:r>
    </w:p>
    <w:p w:rsidR="00FD4758" w:rsidRPr="0052254E" w:rsidRDefault="00FD4758" w:rsidP="00FD4758">
      <w:pPr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191C02" w:rsidRPr="0052254E" w:rsidRDefault="00BF19F7" w:rsidP="00FD4758">
      <w:pPr>
        <w:jc w:val="center"/>
        <w:rPr>
          <w:rFonts w:eastAsia="Times New Roman" w:cs="Times New Roman"/>
          <w:b/>
          <w:bCs/>
          <w:sz w:val="22"/>
          <w:u w:val="single"/>
          <w:lang w:eastAsia="ru-RU"/>
        </w:rPr>
      </w:pPr>
      <w:r w:rsidRPr="0052254E">
        <w:rPr>
          <w:rFonts w:eastAsia="Times New Roman" w:cs="Times New Roman"/>
          <w:b/>
          <w:bCs/>
          <w:sz w:val="22"/>
          <w:lang w:eastAsia="ru-RU"/>
        </w:rPr>
        <w:t xml:space="preserve">Гродненский областной центр подготовки, повышения квалификации и переподготовки кадров ЖКХ организует занятия </w:t>
      </w:r>
      <w:r w:rsidRPr="0052254E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в </w:t>
      </w:r>
      <w:r w:rsidR="005F0428">
        <w:rPr>
          <w:rFonts w:eastAsia="Times New Roman" w:cs="Times New Roman"/>
          <w:b/>
          <w:bCs/>
          <w:sz w:val="22"/>
          <w:u w:val="single"/>
          <w:lang w:eastAsia="ru-RU"/>
        </w:rPr>
        <w:t>АВГУСТ</w:t>
      </w:r>
      <w:r w:rsidRPr="0052254E">
        <w:rPr>
          <w:rFonts w:eastAsia="Times New Roman" w:cs="Times New Roman"/>
          <w:b/>
          <w:bCs/>
          <w:sz w:val="22"/>
          <w:u w:val="single"/>
          <w:lang w:eastAsia="ru-RU"/>
        </w:rPr>
        <w:t>Е 2023г.</w:t>
      </w:r>
    </w:p>
    <w:tbl>
      <w:tblPr>
        <w:tblW w:w="102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858"/>
        <w:gridCol w:w="1417"/>
        <w:gridCol w:w="1418"/>
      </w:tblGrid>
      <w:tr w:rsidR="00221410" w:rsidRPr="0052254E" w:rsidTr="00FD4758">
        <w:tc>
          <w:tcPr>
            <w:tcW w:w="543" w:type="dxa"/>
            <w:shd w:val="clear" w:color="auto" w:fill="auto"/>
          </w:tcPr>
          <w:p w:rsidR="00221410" w:rsidRPr="0052254E" w:rsidRDefault="00E66909" w:rsidP="0049710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6858" w:type="dxa"/>
            <w:shd w:val="clear" w:color="auto" w:fill="auto"/>
          </w:tcPr>
          <w:p w:rsidR="00221410" w:rsidRPr="0052254E" w:rsidRDefault="00E66909" w:rsidP="0049710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b/>
                <w:sz w:val="22"/>
                <w:lang w:eastAsia="ru-RU"/>
              </w:rPr>
              <w:t>Название программы обучения</w:t>
            </w:r>
          </w:p>
        </w:tc>
        <w:tc>
          <w:tcPr>
            <w:tcW w:w="1417" w:type="dxa"/>
            <w:shd w:val="clear" w:color="auto" w:fill="auto"/>
          </w:tcPr>
          <w:p w:rsidR="00221410" w:rsidRPr="0052254E" w:rsidRDefault="00221410" w:rsidP="00FD475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b/>
                <w:sz w:val="22"/>
                <w:lang w:eastAsia="ru-RU"/>
              </w:rPr>
              <w:t xml:space="preserve">Сроки </w:t>
            </w:r>
            <w:proofErr w:type="spellStart"/>
            <w:r w:rsidRPr="0052254E">
              <w:rPr>
                <w:rFonts w:eastAsia="Times New Roman" w:cs="Times New Roman"/>
                <w:b/>
                <w:sz w:val="22"/>
                <w:lang w:eastAsia="ru-RU"/>
              </w:rPr>
              <w:t>теор</w:t>
            </w:r>
            <w:r w:rsidR="00470148" w:rsidRPr="0052254E">
              <w:rPr>
                <w:rFonts w:eastAsia="Times New Roman" w:cs="Times New Roman"/>
                <w:b/>
                <w:sz w:val="22"/>
                <w:lang w:eastAsia="ru-RU"/>
              </w:rPr>
              <w:t>етическ</w:t>
            </w:r>
            <w:proofErr w:type="spellEnd"/>
            <w:r w:rsidR="00FD4758" w:rsidRPr="0052254E">
              <w:rPr>
                <w:rFonts w:eastAsia="Times New Roman" w:cs="Times New Roman"/>
                <w:b/>
                <w:sz w:val="22"/>
                <w:lang w:eastAsia="ru-RU"/>
              </w:rPr>
              <w:t xml:space="preserve">. </w:t>
            </w:r>
            <w:r w:rsidR="00470148" w:rsidRPr="0052254E">
              <w:rPr>
                <w:rFonts w:eastAsia="Times New Roman" w:cs="Times New Roman"/>
                <w:b/>
                <w:sz w:val="22"/>
                <w:lang w:eastAsia="ru-RU"/>
              </w:rPr>
              <w:t>обуч</w:t>
            </w:r>
            <w:r w:rsidR="00A73340" w:rsidRPr="0052254E">
              <w:rPr>
                <w:rFonts w:eastAsia="Times New Roman" w:cs="Times New Roman"/>
                <w:b/>
                <w:sz w:val="22"/>
                <w:lang w:eastAsia="ru-RU"/>
              </w:rPr>
              <w:t>ения</w:t>
            </w:r>
          </w:p>
        </w:tc>
        <w:tc>
          <w:tcPr>
            <w:tcW w:w="1418" w:type="dxa"/>
          </w:tcPr>
          <w:p w:rsidR="00221410" w:rsidRPr="0052254E" w:rsidRDefault="00221410" w:rsidP="0047014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b/>
                <w:sz w:val="22"/>
                <w:lang w:eastAsia="ru-RU"/>
              </w:rPr>
              <w:t xml:space="preserve">Сроки </w:t>
            </w:r>
            <w:proofErr w:type="spellStart"/>
            <w:r w:rsidRPr="0052254E">
              <w:rPr>
                <w:rFonts w:eastAsia="Times New Roman" w:cs="Times New Roman"/>
                <w:b/>
                <w:sz w:val="22"/>
                <w:lang w:eastAsia="ru-RU"/>
              </w:rPr>
              <w:t>практ</w:t>
            </w:r>
            <w:r w:rsidR="00FD4758" w:rsidRPr="0052254E">
              <w:rPr>
                <w:rFonts w:eastAsia="Times New Roman" w:cs="Times New Roman"/>
                <w:b/>
                <w:sz w:val="22"/>
                <w:lang w:eastAsia="ru-RU"/>
              </w:rPr>
              <w:t>ическ</w:t>
            </w:r>
            <w:proofErr w:type="spellEnd"/>
            <w:r w:rsidR="00FD4758" w:rsidRPr="0052254E">
              <w:rPr>
                <w:rFonts w:eastAsia="Times New Roman" w:cs="Times New Roman"/>
                <w:b/>
                <w:sz w:val="22"/>
                <w:lang w:eastAsia="ru-RU"/>
              </w:rPr>
              <w:t>.</w:t>
            </w:r>
            <w:r w:rsidR="00470148" w:rsidRPr="0052254E">
              <w:rPr>
                <w:rFonts w:eastAsia="Times New Roman" w:cs="Times New Roman"/>
                <w:b/>
                <w:sz w:val="22"/>
                <w:lang w:eastAsia="ru-RU"/>
              </w:rPr>
              <w:t xml:space="preserve"> обучения</w:t>
            </w:r>
          </w:p>
        </w:tc>
      </w:tr>
      <w:tr w:rsidR="006C1FB1" w:rsidRPr="0052254E" w:rsidTr="00FD4758">
        <w:trPr>
          <w:trHeight w:val="313"/>
        </w:trPr>
        <w:tc>
          <w:tcPr>
            <w:tcW w:w="10236" w:type="dxa"/>
            <w:gridSpan w:val="4"/>
            <w:shd w:val="clear" w:color="auto" w:fill="auto"/>
          </w:tcPr>
          <w:p w:rsidR="006C1FB1" w:rsidRPr="0052254E" w:rsidRDefault="006C1FB1" w:rsidP="006C1FB1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b/>
                <w:sz w:val="22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2460CE" w:rsidRPr="0052254E" w:rsidTr="00FD4758">
        <w:tc>
          <w:tcPr>
            <w:tcW w:w="543" w:type="dxa"/>
            <w:shd w:val="clear" w:color="auto" w:fill="auto"/>
          </w:tcPr>
          <w:p w:rsidR="002460CE" w:rsidRPr="0052254E" w:rsidRDefault="002460CE" w:rsidP="002460C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6858" w:type="dxa"/>
            <w:shd w:val="clear" w:color="auto" w:fill="auto"/>
          </w:tcPr>
          <w:p w:rsidR="002460CE" w:rsidRPr="0052254E" w:rsidRDefault="001119E6" w:rsidP="0044559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Стропальщик 2 разряд</w:t>
            </w:r>
          </w:p>
        </w:tc>
        <w:tc>
          <w:tcPr>
            <w:tcW w:w="1417" w:type="dxa"/>
            <w:shd w:val="clear" w:color="auto" w:fill="auto"/>
          </w:tcPr>
          <w:p w:rsidR="002460CE" w:rsidRPr="0052254E" w:rsidRDefault="005F0428" w:rsidP="005F04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</w:t>
            </w:r>
            <w:r w:rsidR="002460CE"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6D749B" w:rsidRPr="0052254E">
              <w:rPr>
                <w:rFonts w:eastAsia="Times New Roman" w:cs="Times New Roman"/>
                <w:sz w:val="22"/>
                <w:lang w:eastAsia="ru-RU"/>
              </w:rPr>
              <w:t>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="002460CE" w:rsidRPr="0052254E">
              <w:rPr>
                <w:rFonts w:eastAsia="Times New Roman" w:cs="Times New Roman"/>
                <w:sz w:val="22"/>
                <w:lang w:eastAsia="ru-RU"/>
              </w:rPr>
              <w:t>.202</w:t>
            </w:r>
            <w:r w:rsidR="006D749B" w:rsidRPr="0052254E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2460CE" w:rsidRPr="0052254E">
              <w:rPr>
                <w:rFonts w:eastAsia="Times New Roman" w:cs="Times New Roman"/>
                <w:sz w:val="22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2"/>
                <w:lang w:eastAsia="ru-RU"/>
              </w:rPr>
              <w:t>18</w:t>
            </w:r>
            <w:r w:rsidR="00A73340"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6D749B" w:rsidRPr="0052254E">
              <w:rPr>
                <w:rFonts w:eastAsia="Times New Roman" w:cs="Times New Roman"/>
                <w:sz w:val="22"/>
                <w:lang w:eastAsia="ru-RU"/>
              </w:rPr>
              <w:t>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="002460CE" w:rsidRPr="0052254E">
              <w:rPr>
                <w:rFonts w:eastAsia="Times New Roman" w:cs="Times New Roman"/>
                <w:sz w:val="22"/>
                <w:lang w:eastAsia="ru-RU"/>
              </w:rPr>
              <w:t>.202</w:t>
            </w:r>
            <w:r w:rsidR="006D749B" w:rsidRPr="0052254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8" w:type="dxa"/>
          </w:tcPr>
          <w:p w:rsidR="002460CE" w:rsidRPr="0052254E" w:rsidRDefault="005F0428" w:rsidP="005F04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1119E6" w:rsidRPr="0052254E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A73340"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6D749B" w:rsidRPr="0052254E">
              <w:rPr>
                <w:rFonts w:eastAsia="Times New Roman" w:cs="Times New Roman"/>
                <w:sz w:val="22"/>
                <w:lang w:eastAsia="ru-RU"/>
              </w:rPr>
              <w:t>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="00A73340" w:rsidRPr="0052254E">
              <w:rPr>
                <w:rFonts w:eastAsia="Times New Roman" w:cs="Times New Roman"/>
                <w:sz w:val="22"/>
                <w:lang w:eastAsia="ru-RU"/>
              </w:rPr>
              <w:t>.202</w:t>
            </w:r>
            <w:r w:rsidR="006D749B" w:rsidRPr="0052254E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A73340" w:rsidRPr="0052254E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31</w:t>
            </w:r>
            <w:r w:rsidR="00A73340"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6D749B" w:rsidRPr="0052254E">
              <w:rPr>
                <w:rFonts w:eastAsia="Times New Roman" w:cs="Times New Roman"/>
                <w:sz w:val="22"/>
                <w:lang w:eastAsia="ru-RU"/>
              </w:rPr>
              <w:t>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="00A73340" w:rsidRPr="0052254E">
              <w:rPr>
                <w:rFonts w:eastAsia="Times New Roman" w:cs="Times New Roman"/>
                <w:sz w:val="22"/>
                <w:lang w:eastAsia="ru-RU"/>
              </w:rPr>
              <w:t>.202</w:t>
            </w:r>
            <w:r w:rsidR="006D749B" w:rsidRPr="0052254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</w:tr>
      <w:tr w:rsidR="005E6132" w:rsidRPr="0052254E" w:rsidTr="00FD4758">
        <w:tc>
          <w:tcPr>
            <w:tcW w:w="543" w:type="dxa"/>
            <w:shd w:val="clear" w:color="auto" w:fill="auto"/>
          </w:tcPr>
          <w:p w:rsidR="005E6132" w:rsidRPr="0052254E" w:rsidRDefault="005E6132" w:rsidP="005E613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6858" w:type="dxa"/>
            <w:shd w:val="clear" w:color="auto" w:fill="auto"/>
          </w:tcPr>
          <w:p w:rsidR="005E6132" w:rsidRPr="0052254E" w:rsidRDefault="005E6132" w:rsidP="005E613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Машинист (кочегар) котельной</w:t>
            </w:r>
            <w:r w:rsidR="002A5A14" w:rsidRPr="0052254E">
              <w:rPr>
                <w:rFonts w:eastAsia="Times New Roman" w:cs="Times New Roman"/>
                <w:sz w:val="22"/>
                <w:lang w:eastAsia="ru-RU"/>
              </w:rPr>
              <w:t xml:space="preserve"> 3 разряд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; оператор котельной</w:t>
            </w:r>
            <w:r w:rsidR="002A5A14" w:rsidRPr="0052254E">
              <w:rPr>
                <w:rFonts w:eastAsia="Times New Roman" w:cs="Times New Roman"/>
                <w:sz w:val="22"/>
                <w:lang w:eastAsia="ru-RU"/>
              </w:rPr>
              <w:t xml:space="preserve"> 3-4 разряд</w:t>
            </w:r>
          </w:p>
        </w:tc>
        <w:tc>
          <w:tcPr>
            <w:tcW w:w="1417" w:type="dxa"/>
            <w:shd w:val="clear" w:color="auto" w:fill="auto"/>
          </w:tcPr>
          <w:p w:rsidR="005E6132" w:rsidRPr="0052254E" w:rsidRDefault="005E6132" w:rsidP="005F04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5F0428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2A5A14" w:rsidRPr="0052254E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5F0428"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</w:t>
            </w:r>
            <w:r w:rsidR="002A5A14" w:rsidRPr="0052254E">
              <w:rPr>
                <w:rFonts w:eastAsia="Times New Roman" w:cs="Times New Roman"/>
                <w:sz w:val="22"/>
                <w:lang w:eastAsia="ru-RU"/>
              </w:rPr>
              <w:t>3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 -  </w:t>
            </w:r>
            <w:r w:rsidR="005F0428">
              <w:rPr>
                <w:rFonts w:eastAsia="Times New Roman" w:cs="Times New Roman"/>
                <w:sz w:val="22"/>
                <w:lang w:eastAsia="ru-RU"/>
              </w:rPr>
              <w:t>31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2A5A14" w:rsidRPr="0052254E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5F0428"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</w:t>
            </w:r>
            <w:r w:rsidR="002A5A14" w:rsidRPr="0052254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8" w:type="dxa"/>
          </w:tcPr>
          <w:p w:rsidR="005E6132" w:rsidRPr="0052254E" w:rsidRDefault="005F0428" w:rsidP="005F04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225843" w:rsidRPr="0052254E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5E6132"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2A5A14" w:rsidRPr="0052254E">
              <w:rPr>
                <w:rFonts w:eastAsia="Times New Roman" w:cs="Times New Roman"/>
                <w:sz w:val="22"/>
                <w:lang w:eastAsia="ru-RU"/>
              </w:rPr>
              <w:t>0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="005E6132" w:rsidRPr="0052254E">
              <w:rPr>
                <w:rFonts w:eastAsia="Times New Roman" w:cs="Times New Roman"/>
                <w:sz w:val="22"/>
                <w:lang w:eastAsia="ru-RU"/>
              </w:rPr>
              <w:t>.202</w:t>
            </w:r>
            <w:r w:rsidR="002A5A14" w:rsidRPr="0052254E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5E6132" w:rsidRPr="0052254E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16</w:t>
            </w:r>
            <w:r w:rsidR="005E6132"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2A5A14" w:rsidRPr="0052254E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5E6132" w:rsidRPr="0052254E">
              <w:rPr>
                <w:rFonts w:eastAsia="Times New Roman" w:cs="Times New Roman"/>
                <w:sz w:val="22"/>
                <w:lang w:eastAsia="ru-RU"/>
              </w:rPr>
              <w:t>.202</w:t>
            </w:r>
            <w:r w:rsidR="002A5A14" w:rsidRPr="0052254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</w:tr>
      <w:tr w:rsidR="005F0428" w:rsidRPr="0052254E" w:rsidTr="00FD4758">
        <w:tc>
          <w:tcPr>
            <w:tcW w:w="543" w:type="dxa"/>
            <w:shd w:val="clear" w:color="auto" w:fill="auto"/>
          </w:tcPr>
          <w:p w:rsidR="005F0428" w:rsidRPr="0052254E" w:rsidRDefault="005F0428" w:rsidP="005F04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6858" w:type="dxa"/>
            <w:shd w:val="clear" w:color="auto" w:fill="auto"/>
          </w:tcPr>
          <w:p w:rsidR="005F0428" w:rsidRPr="0052254E" w:rsidRDefault="005F0428" w:rsidP="005F0428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Слесарь-сантехник 3 разряда</w:t>
            </w:r>
          </w:p>
        </w:tc>
        <w:tc>
          <w:tcPr>
            <w:tcW w:w="1417" w:type="dxa"/>
            <w:shd w:val="clear" w:color="auto" w:fill="auto"/>
          </w:tcPr>
          <w:p w:rsidR="005F0428" w:rsidRPr="0052254E" w:rsidRDefault="005F0428" w:rsidP="001575D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02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.2023 -  </w:t>
            </w: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1575D8"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.2023</w:t>
            </w:r>
          </w:p>
        </w:tc>
        <w:tc>
          <w:tcPr>
            <w:tcW w:w="1418" w:type="dxa"/>
          </w:tcPr>
          <w:p w:rsidR="005F0428" w:rsidRPr="0052254E" w:rsidRDefault="001575D8" w:rsidP="001575D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F0428" w:rsidRPr="0052254E">
              <w:rPr>
                <w:rFonts w:eastAsia="Times New Roman" w:cs="Times New Roman"/>
                <w:sz w:val="22"/>
                <w:lang w:eastAsia="ru-RU"/>
              </w:rPr>
              <w:t>1.0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="005F0428" w:rsidRPr="0052254E">
              <w:rPr>
                <w:rFonts w:eastAsia="Times New Roman" w:cs="Times New Roman"/>
                <w:sz w:val="22"/>
                <w:lang w:eastAsia="ru-RU"/>
              </w:rPr>
              <w:t>.2023-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F0428"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5F0428"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="005F0428" w:rsidRPr="0052254E">
              <w:rPr>
                <w:rFonts w:eastAsia="Times New Roman" w:cs="Times New Roman"/>
                <w:sz w:val="22"/>
                <w:lang w:eastAsia="ru-RU"/>
              </w:rPr>
              <w:t>.2023</w:t>
            </w:r>
          </w:p>
        </w:tc>
      </w:tr>
      <w:tr w:rsidR="001575D8" w:rsidRPr="0052254E" w:rsidTr="00FD4758">
        <w:tc>
          <w:tcPr>
            <w:tcW w:w="543" w:type="dxa"/>
            <w:shd w:val="clear" w:color="auto" w:fill="auto"/>
          </w:tcPr>
          <w:p w:rsidR="001575D8" w:rsidRDefault="001575D8" w:rsidP="001575D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4.</w:t>
            </w:r>
          </w:p>
        </w:tc>
        <w:tc>
          <w:tcPr>
            <w:tcW w:w="6858" w:type="dxa"/>
            <w:shd w:val="clear" w:color="auto" w:fill="auto"/>
          </w:tcPr>
          <w:p w:rsidR="001575D8" w:rsidRDefault="001575D8" w:rsidP="001575D8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Машинист насосных установок  4 разряда</w:t>
            </w:r>
          </w:p>
        </w:tc>
        <w:tc>
          <w:tcPr>
            <w:tcW w:w="1417" w:type="dxa"/>
            <w:shd w:val="clear" w:color="auto" w:fill="auto"/>
          </w:tcPr>
          <w:p w:rsidR="001575D8" w:rsidRPr="0052254E" w:rsidRDefault="001575D8" w:rsidP="001575D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17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.2023 -  </w:t>
            </w: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.2023</w:t>
            </w:r>
          </w:p>
        </w:tc>
        <w:tc>
          <w:tcPr>
            <w:tcW w:w="1418" w:type="dxa"/>
          </w:tcPr>
          <w:p w:rsidR="001575D8" w:rsidRPr="0052254E" w:rsidRDefault="001575D8" w:rsidP="001575D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1.0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.2023-</w:t>
            </w:r>
            <w:r>
              <w:rPr>
                <w:rFonts w:eastAsia="Times New Roman" w:cs="Times New Roman"/>
                <w:sz w:val="22"/>
                <w:lang w:eastAsia="ru-RU"/>
              </w:rPr>
              <w:t>03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0.2023</w:t>
            </w:r>
          </w:p>
        </w:tc>
      </w:tr>
      <w:tr w:rsidR="001575D8" w:rsidRPr="0052254E" w:rsidTr="00FD4758">
        <w:tc>
          <w:tcPr>
            <w:tcW w:w="543" w:type="dxa"/>
            <w:shd w:val="clear" w:color="auto" w:fill="auto"/>
          </w:tcPr>
          <w:p w:rsidR="001575D8" w:rsidRDefault="001575D8" w:rsidP="001575D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5.</w:t>
            </w:r>
          </w:p>
        </w:tc>
        <w:tc>
          <w:tcPr>
            <w:tcW w:w="6858" w:type="dxa"/>
            <w:shd w:val="clear" w:color="auto" w:fill="auto"/>
          </w:tcPr>
          <w:p w:rsidR="001575D8" w:rsidRDefault="001575D8" w:rsidP="001575D8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Слесарь по обслуживанию и ремонту газоиспользующего оборудования 3 разряда; слесарь по обслуживанию и ремонту наружных газопроводов 3 разряда; слесарь по контрольно-измерительным приборам и автоматике 3 разряда</w:t>
            </w:r>
          </w:p>
        </w:tc>
        <w:tc>
          <w:tcPr>
            <w:tcW w:w="1417" w:type="dxa"/>
            <w:shd w:val="clear" w:color="auto" w:fill="auto"/>
          </w:tcPr>
          <w:p w:rsidR="001575D8" w:rsidRPr="0052254E" w:rsidRDefault="001575D8" w:rsidP="00B647B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B647BF"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.2023 -  </w:t>
            </w:r>
            <w:r w:rsidR="00B647BF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B647BF"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.2023</w:t>
            </w:r>
          </w:p>
        </w:tc>
        <w:tc>
          <w:tcPr>
            <w:tcW w:w="1418" w:type="dxa"/>
          </w:tcPr>
          <w:p w:rsidR="001575D8" w:rsidRPr="0052254E" w:rsidRDefault="00B647BF" w:rsidP="00B647B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1575D8" w:rsidRPr="0052254E">
              <w:rPr>
                <w:rFonts w:eastAsia="Times New Roman" w:cs="Times New Roman"/>
                <w:sz w:val="22"/>
                <w:lang w:eastAsia="ru-RU"/>
              </w:rPr>
              <w:t>1.0</w:t>
            </w:r>
            <w:r w:rsidR="001575D8">
              <w:rPr>
                <w:rFonts w:eastAsia="Times New Roman" w:cs="Times New Roman"/>
                <w:sz w:val="22"/>
                <w:lang w:eastAsia="ru-RU"/>
              </w:rPr>
              <w:t>9</w:t>
            </w:r>
            <w:r w:rsidR="001575D8" w:rsidRPr="0052254E">
              <w:rPr>
                <w:rFonts w:eastAsia="Times New Roman" w:cs="Times New Roman"/>
                <w:sz w:val="22"/>
                <w:lang w:eastAsia="ru-RU"/>
              </w:rPr>
              <w:t>.2023-</w:t>
            </w:r>
            <w:r>
              <w:rPr>
                <w:rFonts w:eastAsia="Times New Roman" w:cs="Times New Roman"/>
                <w:sz w:val="22"/>
                <w:lang w:eastAsia="ru-RU"/>
              </w:rPr>
              <w:t>21</w:t>
            </w:r>
            <w:r w:rsidR="001575D8"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1575D8">
              <w:rPr>
                <w:rFonts w:eastAsia="Times New Roman" w:cs="Times New Roman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1575D8" w:rsidRPr="0052254E">
              <w:rPr>
                <w:rFonts w:eastAsia="Times New Roman" w:cs="Times New Roman"/>
                <w:sz w:val="22"/>
                <w:lang w:eastAsia="ru-RU"/>
              </w:rPr>
              <w:t>.2023</w:t>
            </w:r>
          </w:p>
        </w:tc>
      </w:tr>
      <w:tr w:rsidR="00B647BF" w:rsidRPr="0052254E" w:rsidTr="00FD4758">
        <w:tc>
          <w:tcPr>
            <w:tcW w:w="543" w:type="dxa"/>
            <w:shd w:val="clear" w:color="auto" w:fill="auto"/>
          </w:tcPr>
          <w:p w:rsidR="00B647BF" w:rsidRDefault="00B647BF" w:rsidP="00B647B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6.</w:t>
            </w:r>
          </w:p>
        </w:tc>
        <w:tc>
          <w:tcPr>
            <w:tcW w:w="6858" w:type="dxa"/>
            <w:shd w:val="clear" w:color="auto" w:fill="auto"/>
          </w:tcPr>
          <w:p w:rsidR="00B647BF" w:rsidRDefault="00B647BF" w:rsidP="00B647B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Штукатур </w:t>
            </w:r>
            <w:r w:rsidR="002130D1">
              <w:rPr>
                <w:rFonts w:eastAsia="Times New Roman" w:cs="Times New Roman"/>
                <w:sz w:val="22"/>
                <w:lang w:eastAsia="ru-RU"/>
              </w:rPr>
              <w:t>3 разряда</w:t>
            </w:r>
          </w:p>
        </w:tc>
        <w:tc>
          <w:tcPr>
            <w:tcW w:w="1417" w:type="dxa"/>
            <w:shd w:val="clear" w:color="auto" w:fill="auto"/>
          </w:tcPr>
          <w:p w:rsidR="00B647BF" w:rsidRPr="0052254E" w:rsidRDefault="00B647BF" w:rsidP="00B647B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.2023 -  </w:t>
            </w:r>
            <w:r>
              <w:rPr>
                <w:rFonts w:eastAsia="Times New Roman" w:cs="Times New Roman"/>
                <w:sz w:val="22"/>
                <w:lang w:eastAsia="ru-RU"/>
              </w:rPr>
              <w:t>18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.2023</w:t>
            </w:r>
          </w:p>
        </w:tc>
        <w:tc>
          <w:tcPr>
            <w:tcW w:w="1418" w:type="dxa"/>
          </w:tcPr>
          <w:p w:rsidR="00B647BF" w:rsidRPr="0052254E" w:rsidRDefault="00B647BF" w:rsidP="002130D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1.0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.2023-</w:t>
            </w:r>
            <w:r w:rsidR="002130D1" w:rsidRPr="002130D1">
              <w:rPr>
                <w:rFonts w:eastAsia="Times New Roman" w:cs="Times New Roman"/>
                <w:sz w:val="22"/>
                <w:lang w:eastAsia="ru-RU"/>
              </w:rPr>
              <w:t>04</w:t>
            </w:r>
            <w:r w:rsidRPr="002130D1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2130D1" w:rsidRPr="002130D1">
              <w:rPr>
                <w:rFonts w:eastAsia="Times New Roman" w:cs="Times New Roman"/>
                <w:sz w:val="22"/>
                <w:lang w:eastAsia="ru-RU"/>
              </w:rPr>
              <w:t>09</w:t>
            </w:r>
            <w:r w:rsidRPr="002130D1">
              <w:rPr>
                <w:rFonts w:eastAsia="Times New Roman" w:cs="Times New Roman"/>
                <w:sz w:val="22"/>
                <w:lang w:eastAsia="ru-RU"/>
              </w:rPr>
              <w:t>.2023</w:t>
            </w:r>
          </w:p>
        </w:tc>
      </w:tr>
      <w:tr w:rsidR="00F65881" w:rsidRPr="0052254E" w:rsidTr="00FD4758">
        <w:tc>
          <w:tcPr>
            <w:tcW w:w="543" w:type="dxa"/>
            <w:shd w:val="clear" w:color="auto" w:fill="auto"/>
          </w:tcPr>
          <w:p w:rsidR="00F65881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7.</w:t>
            </w:r>
          </w:p>
        </w:tc>
        <w:tc>
          <w:tcPr>
            <w:tcW w:w="6858" w:type="dxa"/>
            <w:shd w:val="clear" w:color="auto" w:fill="auto"/>
          </w:tcPr>
          <w:p w:rsidR="00F65881" w:rsidRDefault="00F65881" w:rsidP="00F65881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Ловец безнадзорных животных 3 разряда</w:t>
            </w:r>
          </w:p>
        </w:tc>
        <w:tc>
          <w:tcPr>
            <w:tcW w:w="1417" w:type="dxa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.2023 -  </w:t>
            </w:r>
            <w:r>
              <w:rPr>
                <w:rFonts w:eastAsia="Times New Roman" w:cs="Times New Roman"/>
                <w:sz w:val="22"/>
                <w:lang w:eastAsia="ru-RU"/>
              </w:rPr>
              <w:t>04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.2023</w:t>
            </w:r>
          </w:p>
        </w:tc>
        <w:tc>
          <w:tcPr>
            <w:tcW w:w="1418" w:type="dxa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07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.2023-</w:t>
            </w:r>
            <w:r>
              <w:rPr>
                <w:rFonts w:eastAsia="Times New Roman" w:cs="Times New Roman"/>
                <w:sz w:val="22"/>
                <w:lang w:eastAsia="ru-RU"/>
              </w:rPr>
              <w:t>15</w:t>
            </w:r>
            <w:r w:rsidRPr="002130D1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2130D1">
              <w:rPr>
                <w:rFonts w:eastAsia="Times New Roman" w:cs="Times New Roman"/>
                <w:sz w:val="22"/>
                <w:lang w:eastAsia="ru-RU"/>
              </w:rPr>
              <w:t>.2023</w:t>
            </w:r>
          </w:p>
        </w:tc>
      </w:tr>
      <w:tr w:rsidR="00F65881" w:rsidRPr="0052254E" w:rsidTr="00FD4758">
        <w:tc>
          <w:tcPr>
            <w:tcW w:w="10236" w:type="dxa"/>
            <w:gridSpan w:val="4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b/>
                <w:sz w:val="22"/>
                <w:lang w:eastAsia="ru-RU"/>
              </w:rPr>
              <w:t>Обучающие курсы и курсы целевого назначения для рабочих</w:t>
            </w:r>
          </w:p>
        </w:tc>
      </w:tr>
      <w:tr w:rsidR="00F65881" w:rsidRPr="0052254E" w:rsidTr="00FD4758">
        <w:tc>
          <w:tcPr>
            <w:tcW w:w="543" w:type="dxa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858" w:type="dxa"/>
            <w:shd w:val="clear" w:color="auto" w:fill="auto"/>
          </w:tcPr>
          <w:p w:rsidR="00F65881" w:rsidRPr="0052254E" w:rsidRDefault="00F65881" w:rsidP="00F65881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ОК 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по изучению </w:t>
            </w:r>
            <w:r>
              <w:rPr>
                <w:rFonts w:eastAsia="Times New Roman" w:cs="Times New Roman"/>
                <w:sz w:val="22"/>
                <w:lang w:eastAsia="ru-RU"/>
              </w:rPr>
              <w:t>технологического процесса обслуживания и ремонта автомобилей</w:t>
            </w:r>
          </w:p>
        </w:tc>
        <w:tc>
          <w:tcPr>
            <w:tcW w:w="1417" w:type="dxa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.2023-1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.2023</w:t>
            </w:r>
          </w:p>
        </w:tc>
        <w:tc>
          <w:tcPr>
            <w:tcW w:w="1418" w:type="dxa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F65881" w:rsidRPr="0052254E" w:rsidTr="00FD4758">
        <w:tc>
          <w:tcPr>
            <w:tcW w:w="10236" w:type="dxa"/>
            <w:gridSpan w:val="4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b/>
                <w:sz w:val="22"/>
                <w:lang w:eastAsia="ru-RU"/>
              </w:rPr>
              <w:t>Повышение квалификации руководящих работников и специалистов</w:t>
            </w:r>
          </w:p>
        </w:tc>
      </w:tr>
      <w:tr w:rsidR="00F65881" w:rsidRPr="0052254E" w:rsidTr="00FD4758">
        <w:tc>
          <w:tcPr>
            <w:tcW w:w="543" w:type="dxa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9.</w:t>
            </w:r>
          </w:p>
        </w:tc>
        <w:tc>
          <w:tcPr>
            <w:tcW w:w="6858" w:type="dxa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2"/>
                <w:lang w:eastAsia="ru-RU"/>
              </w:rPr>
              <w:t>Организация и ведение работы по осуществлению расчётов за жилищно-коммунальные услуги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.2023 -  </w:t>
            </w:r>
            <w:r>
              <w:rPr>
                <w:rFonts w:eastAsia="Times New Roman" w:cs="Times New Roman"/>
                <w:sz w:val="22"/>
                <w:lang w:eastAsia="ru-RU"/>
              </w:rPr>
              <w:t>31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.2023</w:t>
            </w:r>
          </w:p>
        </w:tc>
        <w:tc>
          <w:tcPr>
            <w:tcW w:w="1418" w:type="dxa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65881" w:rsidRPr="0052254E" w:rsidTr="00FD4758">
        <w:tc>
          <w:tcPr>
            <w:tcW w:w="543" w:type="dxa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10.</w:t>
            </w:r>
          </w:p>
        </w:tc>
        <w:tc>
          <w:tcPr>
            <w:tcW w:w="6858" w:type="dxa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2"/>
                <w:lang w:eastAsia="ru-RU"/>
              </w:rPr>
              <w:t>Организация и о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беспечение промышленной безопасности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при эксплуатации лифтов и строительных грузопассажирских подъёмников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» (первичное и повторное обучение)</w:t>
            </w:r>
          </w:p>
        </w:tc>
        <w:tc>
          <w:tcPr>
            <w:tcW w:w="1417" w:type="dxa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2.0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.2023 -  </w:t>
            </w:r>
            <w:r>
              <w:rPr>
                <w:rFonts w:eastAsia="Times New Roman" w:cs="Times New Roman"/>
                <w:sz w:val="22"/>
                <w:lang w:eastAsia="ru-RU"/>
              </w:rPr>
              <w:t>11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.2023</w:t>
            </w:r>
          </w:p>
        </w:tc>
        <w:tc>
          <w:tcPr>
            <w:tcW w:w="1418" w:type="dxa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F65881" w:rsidRPr="0052254E" w:rsidTr="00FD4758">
        <w:tc>
          <w:tcPr>
            <w:tcW w:w="543" w:type="dxa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11.</w:t>
            </w:r>
          </w:p>
        </w:tc>
        <w:tc>
          <w:tcPr>
            <w:tcW w:w="6858" w:type="dxa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 «Безопасное производство земляных работ»</w:t>
            </w:r>
          </w:p>
        </w:tc>
        <w:tc>
          <w:tcPr>
            <w:tcW w:w="1417" w:type="dxa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2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.2023 -  </w:t>
            </w: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1.0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.2023</w:t>
            </w:r>
          </w:p>
        </w:tc>
        <w:tc>
          <w:tcPr>
            <w:tcW w:w="1418" w:type="dxa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F65881" w:rsidRPr="0052254E" w:rsidTr="00FD4758">
        <w:tc>
          <w:tcPr>
            <w:tcW w:w="543" w:type="dxa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858" w:type="dxa"/>
            <w:shd w:val="clear" w:color="auto" w:fill="auto"/>
          </w:tcPr>
          <w:p w:rsidR="00F65881" w:rsidRPr="000C6643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C6643">
              <w:rPr>
                <w:rFonts w:eastAsia="Times New Roman" w:cs="Times New Roman"/>
                <w:sz w:val="22"/>
                <w:lang w:eastAsia="ru-RU"/>
              </w:rPr>
              <w:t xml:space="preserve">«Обеспечение промышленной безопасности при эксплуатации объектов газораспределительной системы и </w:t>
            </w:r>
            <w:proofErr w:type="spellStart"/>
            <w:r w:rsidRPr="000C6643">
              <w:rPr>
                <w:rFonts w:eastAsia="Times New Roman" w:cs="Times New Roman"/>
                <w:sz w:val="22"/>
                <w:lang w:eastAsia="ru-RU"/>
              </w:rPr>
              <w:t>газопотребления</w:t>
            </w:r>
            <w:proofErr w:type="spellEnd"/>
            <w:r w:rsidRPr="000C6643">
              <w:rPr>
                <w:rFonts w:eastAsia="Times New Roman" w:cs="Times New Roman"/>
                <w:sz w:val="22"/>
                <w:lang w:eastAsia="ru-RU"/>
              </w:rPr>
              <w:t xml:space="preserve"> промышленных предприятий и котельных» (первичное и повторное обучение)</w:t>
            </w:r>
          </w:p>
        </w:tc>
        <w:tc>
          <w:tcPr>
            <w:tcW w:w="1417" w:type="dxa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09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.2023 -  1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.2023</w:t>
            </w:r>
          </w:p>
        </w:tc>
        <w:tc>
          <w:tcPr>
            <w:tcW w:w="1418" w:type="dxa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F65881" w:rsidRPr="0052254E" w:rsidTr="00FD4758">
        <w:tc>
          <w:tcPr>
            <w:tcW w:w="543" w:type="dxa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858" w:type="dxa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 «Безопасное производство работ мобильными подъёмными рабочими платформами, надзор и содержание мобильных подъёмных рабочих платформ в исправном состоянии» (первичное и повторное обучение)</w:t>
            </w:r>
          </w:p>
        </w:tc>
        <w:tc>
          <w:tcPr>
            <w:tcW w:w="1417" w:type="dxa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1.0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.2023 -  </w:t>
            </w:r>
            <w:r>
              <w:rPr>
                <w:rFonts w:eastAsia="Times New Roman" w:cs="Times New Roman"/>
                <w:sz w:val="22"/>
                <w:lang w:eastAsia="ru-RU"/>
              </w:rPr>
              <w:t>25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.2023</w:t>
            </w:r>
          </w:p>
        </w:tc>
        <w:tc>
          <w:tcPr>
            <w:tcW w:w="1418" w:type="dxa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F65881" w:rsidRPr="0052254E" w:rsidTr="00FD4758">
        <w:tc>
          <w:tcPr>
            <w:tcW w:w="10236" w:type="dxa"/>
            <w:gridSpan w:val="4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b/>
                <w:sz w:val="22"/>
                <w:lang w:eastAsia="ru-RU"/>
              </w:rPr>
              <w:t>Обучающие курсы для руководителей и специалистов</w:t>
            </w:r>
          </w:p>
        </w:tc>
      </w:tr>
      <w:tr w:rsidR="00F65881" w:rsidRPr="0052254E" w:rsidTr="00FD4758">
        <w:tc>
          <w:tcPr>
            <w:tcW w:w="543" w:type="dxa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858" w:type="dxa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417" w:type="dxa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1.0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.2023-2</w:t>
            </w: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.2023</w:t>
            </w:r>
          </w:p>
        </w:tc>
        <w:tc>
          <w:tcPr>
            <w:tcW w:w="1418" w:type="dxa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F65881" w:rsidRPr="0052254E" w:rsidTr="00FD4758">
        <w:tc>
          <w:tcPr>
            <w:tcW w:w="543" w:type="dxa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15.</w:t>
            </w:r>
          </w:p>
        </w:tc>
        <w:tc>
          <w:tcPr>
            <w:tcW w:w="6858" w:type="dxa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ОК для работников системы ЖКХ по работе с населением по принципу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клиентоориентированности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09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.2023-</w:t>
            </w: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.2023</w:t>
            </w:r>
          </w:p>
        </w:tc>
        <w:tc>
          <w:tcPr>
            <w:tcW w:w="1418" w:type="dxa"/>
          </w:tcPr>
          <w:p w:rsidR="00F65881" w:rsidRPr="0052254E" w:rsidRDefault="00F65881" w:rsidP="00F658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</w:tbl>
    <w:p w:rsidR="0071109D" w:rsidRPr="00F65881" w:rsidRDefault="00D16171" w:rsidP="00D16171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F65881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D16171" w:rsidRPr="00F65881" w:rsidRDefault="00D16171" w:rsidP="0071109D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F65881">
        <w:rPr>
          <w:rFonts w:eastAsia="Times New Roman" w:cs="Times New Roman"/>
          <w:b/>
          <w:sz w:val="20"/>
          <w:szCs w:val="20"/>
          <w:lang w:eastAsia="ru-RU"/>
        </w:rPr>
        <w:t xml:space="preserve">(0152) 62 54 46; </w:t>
      </w:r>
      <w:r w:rsidR="000A0CC9" w:rsidRPr="00F65881">
        <w:rPr>
          <w:rFonts w:eastAsia="Times New Roman" w:cs="Times New Roman"/>
          <w:b/>
          <w:sz w:val="20"/>
          <w:szCs w:val="20"/>
          <w:lang w:eastAsia="ru-RU"/>
        </w:rPr>
        <w:t xml:space="preserve">62 54 47, </w:t>
      </w:r>
      <w:r w:rsidRPr="00F65881">
        <w:rPr>
          <w:rFonts w:eastAsia="Times New Roman" w:cs="Times New Roman"/>
          <w:b/>
          <w:sz w:val="20"/>
          <w:szCs w:val="20"/>
          <w:lang w:eastAsia="ru-RU"/>
        </w:rPr>
        <w:t>62 54 48, факс</w:t>
      </w:r>
      <w:r w:rsidR="000A0CC9" w:rsidRPr="00F65881">
        <w:rPr>
          <w:rFonts w:eastAsia="Times New Roman" w:cs="Times New Roman"/>
          <w:b/>
          <w:sz w:val="20"/>
          <w:szCs w:val="20"/>
          <w:lang w:eastAsia="ru-RU"/>
        </w:rPr>
        <w:t>ы</w:t>
      </w:r>
      <w:r w:rsidRPr="00F65881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A0CC9" w:rsidRPr="00F65881">
        <w:rPr>
          <w:rFonts w:eastAsia="Times New Roman" w:cs="Times New Roman"/>
          <w:b/>
          <w:sz w:val="20"/>
          <w:szCs w:val="20"/>
          <w:lang w:eastAsia="ru-RU"/>
        </w:rPr>
        <w:t>6</w:t>
      </w:r>
      <w:bookmarkStart w:id="0" w:name="_GoBack"/>
      <w:bookmarkEnd w:id="0"/>
      <w:r w:rsidR="000A0CC9" w:rsidRPr="00F65881">
        <w:rPr>
          <w:rFonts w:eastAsia="Times New Roman" w:cs="Times New Roman"/>
          <w:b/>
          <w:sz w:val="20"/>
          <w:szCs w:val="20"/>
          <w:lang w:eastAsia="ru-RU"/>
        </w:rPr>
        <w:t xml:space="preserve">2 54 48, </w:t>
      </w:r>
      <w:r w:rsidRPr="00F65881">
        <w:rPr>
          <w:rFonts w:eastAsia="Times New Roman" w:cs="Times New Roman"/>
          <w:b/>
          <w:sz w:val="20"/>
          <w:szCs w:val="20"/>
          <w:lang w:eastAsia="ru-RU"/>
        </w:rPr>
        <w:t>62 54 4</w:t>
      </w:r>
      <w:r w:rsidR="00404868" w:rsidRPr="00F65881">
        <w:rPr>
          <w:rFonts w:eastAsia="Times New Roman" w:cs="Times New Roman"/>
          <w:b/>
          <w:sz w:val="20"/>
          <w:szCs w:val="20"/>
          <w:lang w:eastAsia="ru-RU"/>
        </w:rPr>
        <w:t>9</w:t>
      </w:r>
      <w:r w:rsidR="00FD4758" w:rsidRPr="00F65881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F65881">
        <w:rPr>
          <w:rFonts w:eastAsia="Times New Roman" w:cs="Times New Roman"/>
          <w:b/>
          <w:sz w:val="20"/>
          <w:szCs w:val="20"/>
          <w:lang w:eastAsia="ru-RU"/>
        </w:rPr>
        <w:t xml:space="preserve">или </w:t>
      </w:r>
      <w:r w:rsidR="0071109D" w:rsidRPr="00F65881">
        <w:rPr>
          <w:rFonts w:eastAsia="Times New Roman" w:cs="Times New Roman"/>
          <w:b/>
          <w:sz w:val="20"/>
          <w:szCs w:val="20"/>
          <w:lang w:eastAsia="ru-RU"/>
        </w:rPr>
        <w:t xml:space="preserve">по электронным </w:t>
      </w:r>
      <w:r w:rsidRPr="00F65881">
        <w:rPr>
          <w:rFonts w:eastAsia="Times New Roman" w:cs="Times New Roman"/>
          <w:b/>
          <w:sz w:val="20"/>
          <w:szCs w:val="20"/>
          <w:lang w:eastAsia="ru-RU"/>
        </w:rPr>
        <w:t>почт</w:t>
      </w:r>
      <w:r w:rsidR="0094358C" w:rsidRPr="00F65881">
        <w:rPr>
          <w:rFonts w:eastAsia="Times New Roman" w:cs="Times New Roman"/>
          <w:b/>
          <w:sz w:val="20"/>
          <w:szCs w:val="20"/>
          <w:lang w:eastAsia="ru-RU"/>
        </w:rPr>
        <w:t>ам:</w:t>
      </w:r>
      <w:r w:rsidRPr="00F65881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71109D" w:rsidRPr="00F65881">
        <w:rPr>
          <w:rFonts w:cs="Times New Roman"/>
          <w:sz w:val="20"/>
          <w:szCs w:val="20"/>
        </w:rPr>
        <w:t xml:space="preserve">groducgkh@mail.grodno.by, </w:t>
      </w:r>
      <w:hyperlink r:id="rId5" w:history="1">
        <w:r w:rsidR="00F338A0" w:rsidRPr="00F65881">
          <w:rPr>
            <w:rStyle w:val="a5"/>
            <w:rFonts w:cs="Times New Roman"/>
            <w:sz w:val="20"/>
            <w:szCs w:val="20"/>
          </w:rPr>
          <w:t>groducgkh@yandex.by</w:t>
        </w:r>
      </w:hyperlink>
      <w:r w:rsidR="0094358C" w:rsidRPr="00F65881">
        <w:rPr>
          <w:rFonts w:eastAsia="Times New Roman" w:cs="Times New Roman"/>
          <w:b/>
          <w:sz w:val="20"/>
          <w:szCs w:val="20"/>
          <w:lang w:eastAsia="ru-RU"/>
        </w:rPr>
        <w:t>.</w:t>
      </w:r>
    </w:p>
    <w:p w:rsidR="00FD4758" w:rsidRPr="00F65881" w:rsidRDefault="00D16171" w:rsidP="00FD4758">
      <w:pPr>
        <w:ind w:left="-851" w:firstLine="851"/>
        <w:jc w:val="both"/>
        <w:rPr>
          <w:rFonts w:eastAsia="Times New Roman" w:cs="Times New Roman"/>
          <w:color w:val="FF0000"/>
          <w:sz w:val="20"/>
          <w:szCs w:val="20"/>
          <w:lang w:eastAsia="ru-RU"/>
        </w:rPr>
      </w:pPr>
      <w:r w:rsidRPr="00F65881">
        <w:rPr>
          <w:rFonts w:eastAsia="Times New Roman" w:cs="Times New Roman"/>
          <w:b/>
          <w:sz w:val="20"/>
          <w:szCs w:val="20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F6588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F65881">
        <w:rPr>
          <w:rFonts w:eastAsia="Times New Roman" w:cs="Times New Roman"/>
          <w:color w:val="FF0000"/>
          <w:sz w:val="20"/>
          <w:szCs w:val="20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F65881" w:rsidRDefault="002035FB" w:rsidP="00FD4758">
      <w:pPr>
        <w:ind w:left="-851" w:firstLine="851"/>
        <w:jc w:val="both"/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  <w:r w:rsidRPr="00F65881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НАШ АДРЕС: </w:t>
      </w:r>
      <w:r w:rsidR="000A0CC9" w:rsidRPr="00F65881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230009, </w:t>
      </w:r>
      <w:r w:rsidRPr="00F65881">
        <w:rPr>
          <w:rFonts w:eastAsia="Times New Roman" w:cs="Times New Roman"/>
          <w:b/>
          <w:color w:val="FF0000"/>
          <w:sz w:val="20"/>
          <w:szCs w:val="20"/>
          <w:lang w:eastAsia="ru-RU"/>
        </w:rPr>
        <w:t>г.</w:t>
      </w:r>
      <w:r w:rsidR="0071109D" w:rsidRPr="00F65881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F65881">
        <w:rPr>
          <w:rFonts w:eastAsia="Times New Roman" w:cs="Times New Roman"/>
          <w:b/>
          <w:color w:val="FF0000"/>
          <w:sz w:val="20"/>
          <w:szCs w:val="20"/>
          <w:lang w:eastAsia="ru-RU"/>
        </w:rPr>
        <w:t>Гродно, ул.</w:t>
      </w:r>
      <w:r w:rsidR="0071109D" w:rsidRPr="00F65881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F65881">
        <w:rPr>
          <w:rFonts w:eastAsia="Times New Roman" w:cs="Times New Roman"/>
          <w:b/>
          <w:color w:val="FF0000"/>
          <w:sz w:val="20"/>
          <w:szCs w:val="20"/>
          <w:lang w:eastAsia="ru-RU"/>
        </w:rPr>
        <w:t>Врублевского, д.1/1, этаж 4.</w:t>
      </w:r>
    </w:p>
    <w:p w:rsidR="00F65881" w:rsidRDefault="00F65881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</w:p>
    <w:p w:rsidR="00B7071D" w:rsidRPr="0052254E" w:rsidRDefault="00F65881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Заместитель д</w:t>
      </w:r>
      <w:r w:rsidR="00A43337" w:rsidRPr="0052254E">
        <w:rPr>
          <w:rFonts w:eastAsia="Times New Roman" w:cs="Times New Roman"/>
          <w:sz w:val="22"/>
          <w:lang w:eastAsia="ru-RU"/>
        </w:rPr>
        <w:t>иректор</w:t>
      </w:r>
      <w:r>
        <w:rPr>
          <w:rFonts w:eastAsia="Times New Roman" w:cs="Times New Roman"/>
          <w:sz w:val="22"/>
          <w:lang w:eastAsia="ru-RU"/>
        </w:rPr>
        <w:t>а</w:t>
      </w:r>
      <w:r w:rsidR="00A43337" w:rsidRPr="0052254E">
        <w:rPr>
          <w:rFonts w:eastAsia="Times New Roman" w:cs="Times New Roman"/>
          <w:sz w:val="22"/>
          <w:lang w:eastAsia="ru-RU"/>
        </w:rPr>
        <w:tab/>
      </w:r>
      <w:r w:rsidR="00A43337" w:rsidRPr="0052254E">
        <w:rPr>
          <w:rFonts w:eastAsia="Times New Roman" w:cs="Times New Roman"/>
          <w:sz w:val="22"/>
          <w:lang w:eastAsia="ru-RU"/>
        </w:rPr>
        <w:tab/>
      </w:r>
      <w:r w:rsidR="00A43337" w:rsidRPr="0052254E">
        <w:rPr>
          <w:rFonts w:eastAsia="Times New Roman" w:cs="Times New Roman"/>
          <w:sz w:val="22"/>
          <w:lang w:eastAsia="ru-RU"/>
        </w:rPr>
        <w:tab/>
      </w:r>
      <w:r w:rsidR="00A43337" w:rsidRPr="0052254E">
        <w:rPr>
          <w:rFonts w:eastAsia="Times New Roman" w:cs="Times New Roman"/>
          <w:sz w:val="22"/>
          <w:lang w:eastAsia="ru-RU"/>
        </w:rPr>
        <w:tab/>
      </w:r>
      <w:r w:rsidR="00A43337" w:rsidRPr="0052254E">
        <w:rPr>
          <w:rFonts w:eastAsia="Times New Roman" w:cs="Times New Roman"/>
          <w:sz w:val="22"/>
          <w:lang w:eastAsia="ru-RU"/>
        </w:rPr>
        <w:tab/>
      </w:r>
      <w:r w:rsidR="00A43337" w:rsidRPr="0052254E">
        <w:rPr>
          <w:rFonts w:eastAsia="Times New Roman" w:cs="Times New Roman"/>
          <w:sz w:val="22"/>
          <w:lang w:eastAsia="ru-RU"/>
        </w:rPr>
        <w:tab/>
      </w:r>
      <w:r w:rsidR="00A43337" w:rsidRPr="0052254E">
        <w:rPr>
          <w:rFonts w:eastAsia="Times New Roman" w:cs="Times New Roman"/>
          <w:sz w:val="22"/>
          <w:lang w:eastAsia="ru-RU"/>
        </w:rPr>
        <w:tab/>
      </w:r>
      <w:proofErr w:type="spellStart"/>
      <w:r>
        <w:rPr>
          <w:rFonts w:eastAsia="Times New Roman" w:cs="Times New Roman"/>
          <w:sz w:val="22"/>
          <w:lang w:eastAsia="ru-RU"/>
        </w:rPr>
        <w:t>Т.И.Кубрак</w:t>
      </w:r>
      <w:proofErr w:type="spellEnd"/>
    </w:p>
    <w:p w:rsidR="0044559F" w:rsidRPr="00C4672E" w:rsidRDefault="0044559F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</w:p>
    <w:p w:rsidR="003C136D" w:rsidRDefault="003C136D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sectPr w:rsidR="003C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3E6C"/>
    <w:rsid w:val="000100B2"/>
    <w:rsid w:val="0001058D"/>
    <w:rsid w:val="00022100"/>
    <w:rsid w:val="000447BE"/>
    <w:rsid w:val="000613E5"/>
    <w:rsid w:val="00070C49"/>
    <w:rsid w:val="00083BF0"/>
    <w:rsid w:val="000843EA"/>
    <w:rsid w:val="00092085"/>
    <w:rsid w:val="00092267"/>
    <w:rsid w:val="000A0CC9"/>
    <w:rsid w:val="000B4BA3"/>
    <w:rsid w:val="000C454C"/>
    <w:rsid w:val="000C6643"/>
    <w:rsid w:val="000D1180"/>
    <w:rsid w:val="000E5921"/>
    <w:rsid w:val="000F4000"/>
    <w:rsid w:val="000F62FF"/>
    <w:rsid w:val="001119E6"/>
    <w:rsid w:val="00142920"/>
    <w:rsid w:val="00143CE8"/>
    <w:rsid w:val="00145FA2"/>
    <w:rsid w:val="001548C9"/>
    <w:rsid w:val="001575D8"/>
    <w:rsid w:val="00170CE5"/>
    <w:rsid w:val="001752C3"/>
    <w:rsid w:val="00191C02"/>
    <w:rsid w:val="00193AD6"/>
    <w:rsid w:val="001A3C44"/>
    <w:rsid w:val="001B305D"/>
    <w:rsid w:val="001B6995"/>
    <w:rsid w:val="001C1656"/>
    <w:rsid w:val="001D5401"/>
    <w:rsid w:val="001F38DD"/>
    <w:rsid w:val="001F436D"/>
    <w:rsid w:val="002035FB"/>
    <w:rsid w:val="00204AC8"/>
    <w:rsid w:val="00205D75"/>
    <w:rsid w:val="002069BD"/>
    <w:rsid w:val="00211E35"/>
    <w:rsid w:val="002130D1"/>
    <w:rsid w:val="00221410"/>
    <w:rsid w:val="00225843"/>
    <w:rsid w:val="002266A4"/>
    <w:rsid w:val="00234B05"/>
    <w:rsid w:val="002460CE"/>
    <w:rsid w:val="00254DBC"/>
    <w:rsid w:val="00257184"/>
    <w:rsid w:val="00290D35"/>
    <w:rsid w:val="00292C7B"/>
    <w:rsid w:val="002A2A0C"/>
    <w:rsid w:val="002A5A14"/>
    <w:rsid w:val="002B153B"/>
    <w:rsid w:val="002D2E28"/>
    <w:rsid w:val="002D6B19"/>
    <w:rsid w:val="002F4E69"/>
    <w:rsid w:val="002F4F89"/>
    <w:rsid w:val="00304317"/>
    <w:rsid w:val="003170E2"/>
    <w:rsid w:val="00321BD8"/>
    <w:rsid w:val="00330648"/>
    <w:rsid w:val="0033258D"/>
    <w:rsid w:val="00354547"/>
    <w:rsid w:val="00363A62"/>
    <w:rsid w:val="003744CA"/>
    <w:rsid w:val="0038025A"/>
    <w:rsid w:val="00385AAF"/>
    <w:rsid w:val="0039069C"/>
    <w:rsid w:val="00390C9A"/>
    <w:rsid w:val="003C136D"/>
    <w:rsid w:val="003E57BB"/>
    <w:rsid w:val="00404868"/>
    <w:rsid w:val="0041144B"/>
    <w:rsid w:val="004172F7"/>
    <w:rsid w:val="004371E5"/>
    <w:rsid w:val="004413E8"/>
    <w:rsid w:val="0044559F"/>
    <w:rsid w:val="00470148"/>
    <w:rsid w:val="00475F3C"/>
    <w:rsid w:val="00477D24"/>
    <w:rsid w:val="00481CFB"/>
    <w:rsid w:val="0049710B"/>
    <w:rsid w:val="004C3755"/>
    <w:rsid w:val="004D55FE"/>
    <w:rsid w:val="004F7B57"/>
    <w:rsid w:val="0052254E"/>
    <w:rsid w:val="0052485C"/>
    <w:rsid w:val="0052749D"/>
    <w:rsid w:val="00537648"/>
    <w:rsid w:val="005604A3"/>
    <w:rsid w:val="00592231"/>
    <w:rsid w:val="005945CB"/>
    <w:rsid w:val="005A1592"/>
    <w:rsid w:val="005A558C"/>
    <w:rsid w:val="005C3FA0"/>
    <w:rsid w:val="005C5F5C"/>
    <w:rsid w:val="005D11C7"/>
    <w:rsid w:val="005E3EC9"/>
    <w:rsid w:val="005E6132"/>
    <w:rsid w:val="005F0428"/>
    <w:rsid w:val="005F08BD"/>
    <w:rsid w:val="0061157E"/>
    <w:rsid w:val="00612965"/>
    <w:rsid w:val="006243A4"/>
    <w:rsid w:val="00630925"/>
    <w:rsid w:val="0063497D"/>
    <w:rsid w:val="00640DF6"/>
    <w:rsid w:val="006451AE"/>
    <w:rsid w:val="00646E63"/>
    <w:rsid w:val="00663B5E"/>
    <w:rsid w:val="00672125"/>
    <w:rsid w:val="006740C2"/>
    <w:rsid w:val="00691B5D"/>
    <w:rsid w:val="00695B50"/>
    <w:rsid w:val="00696019"/>
    <w:rsid w:val="006A7AA6"/>
    <w:rsid w:val="006C1FB1"/>
    <w:rsid w:val="006D239F"/>
    <w:rsid w:val="006D749B"/>
    <w:rsid w:val="006F20E5"/>
    <w:rsid w:val="006F2546"/>
    <w:rsid w:val="006F2E2C"/>
    <w:rsid w:val="0071109D"/>
    <w:rsid w:val="00726024"/>
    <w:rsid w:val="00727DF4"/>
    <w:rsid w:val="00732B4C"/>
    <w:rsid w:val="007335CE"/>
    <w:rsid w:val="0073712A"/>
    <w:rsid w:val="00737F90"/>
    <w:rsid w:val="00742BC5"/>
    <w:rsid w:val="00756037"/>
    <w:rsid w:val="007561F4"/>
    <w:rsid w:val="00767EAD"/>
    <w:rsid w:val="007715FF"/>
    <w:rsid w:val="007757A2"/>
    <w:rsid w:val="00780C79"/>
    <w:rsid w:val="00796394"/>
    <w:rsid w:val="007A3D76"/>
    <w:rsid w:val="007B42BC"/>
    <w:rsid w:val="007B44B3"/>
    <w:rsid w:val="007B700B"/>
    <w:rsid w:val="007C1FB6"/>
    <w:rsid w:val="007C3A63"/>
    <w:rsid w:val="007D7472"/>
    <w:rsid w:val="007D7E69"/>
    <w:rsid w:val="007F55F7"/>
    <w:rsid w:val="00810CC7"/>
    <w:rsid w:val="0082678D"/>
    <w:rsid w:val="008358A5"/>
    <w:rsid w:val="00841395"/>
    <w:rsid w:val="008428C4"/>
    <w:rsid w:val="00857904"/>
    <w:rsid w:val="008740DD"/>
    <w:rsid w:val="00891EAC"/>
    <w:rsid w:val="008A1103"/>
    <w:rsid w:val="008A6CA2"/>
    <w:rsid w:val="008D3977"/>
    <w:rsid w:val="0090008E"/>
    <w:rsid w:val="009043BB"/>
    <w:rsid w:val="00912DEB"/>
    <w:rsid w:val="009166DE"/>
    <w:rsid w:val="0094358C"/>
    <w:rsid w:val="00943FE0"/>
    <w:rsid w:val="00945CB4"/>
    <w:rsid w:val="00956939"/>
    <w:rsid w:val="00980175"/>
    <w:rsid w:val="00985493"/>
    <w:rsid w:val="009A3732"/>
    <w:rsid w:val="009A3C74"/>
    <w:rsid w:val="009A6158"/>
    <w:rsid w:val="009B5C4B"/>
    <w:rsid w:val="009C455F"/>
    <w:rsid w:val="009C5BC0"/>
    <w:rsid w:val="009D25B6"/>
    <w:rsid w:val="009F65DC"/>
    <w:rsid w:val="00A155F0"/>
    <w:rsid w:val="00A3615B"/>
    <w:rsid w:val="00A43337"/>
    <w:rsid w:val="00A470AD"/>
    <w:rsid w:val="00A516B2"/>
    <w:rsid w:val="00A5661E"/>
    <w:rsid w:val="00A73340"/>
    <w:rsid w:val="00A77401"/>
    <w:rsid w:val="00AB2476"/>
    <w:rsid w:val="00AC26AD"/>
    <w:rsid w:val="00B001DD"/>
    <w:rsid w:val="00B1028A"/>
    <w:rsid w:val="00B605BD"/>
    <w:rsid w:val="00B63630"/>
    <w:rsid w:val="00B647BF"/>
    <w:rsid w:val="00B66537"/>
    <w:rsid w:val="00B7071D"/>
    <w:rsid w:val="00B8491E"/>
    <w:rsid w:val="00BA3AB3"/>
    <w:rsid w:val="00BA6BA4"/>
    <w:rsid w:val="00BB01A3"/>
    <w:rsid w:val="00BB68AD"/>
    <w:rsid w:val="00BB7968"/>
    <w:rsid w:val="00BC516B"/>
    <w:rsid w:val="00BD3338"/>
    <w:rsid w:val="00BD73F5"/>
    <w:rsid w:val="00BF19F7"/>
    <w:rsid w:val="00BF1F27"/>
    <w:rsid w:val="00BF7ADB"/>
    <w:rsid w:val="00C01CD0"/>
    <w:rsid w:val="00C4672E"/>
    <w:rsid w:val="00C5241A"/>
    <w:rsid w:val="00C525C4"/>
    <w:rsid w:val="00C526B6"/>
    <w:rsid w:val="00C555CE"/>
    <w:rsid w:val="00C633B7"/>
    <w:rsid w:val="00C72C9C"/>
    <w:rsid w:val="00CA5E86"/>
    <w:rsid w:val="00CA5EB5"/>
    <w:rsid w:val="00CA635A"/>
    <w:rsid w:val="00CB31FB"/>
    <w:rsid w:val="00CB608C"/>
    <w:rsid w:val="00CC6259"/>
    <w:rsid w:val="00CD0712"/>
    <w:rsid w:val="00CE7E92"/>
    <w:rsid w:val="00CF30AE"/>
    <w:rsid w:val="00D16171"/>
    <w:rsid w:val="00D1761C"/>
    <w:rsid w:val="00D22F75"/>
    <w:rsid w:val="00D345A1"/>
    <w:rsid w:val="00D37FF1"/>
    <w:rsid w:val="00D456C2"/>
    <w:rsid w:val="00D51C34"/>
    <w:rsid w:val="00D60E5E"/>
    <w:rsid w:val="00D708D6"/>
    <w:rsid w:val="00D838DA"/>
    <w:rsid w:val="00DA20FC"/>
    <w:rsid w:val="00DE57EC"/>
    <w:rsid w:val="00DF5D60"/>
    <w:rsid w:val="00E018C9"/>
    <w:rsid w:val="00E03173"/>
    <w:rsid w:val="00E06292"/>
    <w:rsid w:val="00E10AC0"/>
    <w:rsid w:val="00E230EE"/>
    <w:rsid w:val="00E27FA1"/>
    <w:rsid w:val="00E33639"/>
    <w:rsid w:val="00E33DF5"/>
    <w:rsid w:val="00E348DF"/>
    <w:rsid w:val="00E3599B"/>
    <w:rsid w:val="00E40D9C"/>
    <w:rsid w:val="00E6012D"/>
    <w:rsid w:val="00E66909"/>
    <w:rsid w:val="00E70921"/>
    <w:rsid w:val="00EB2F6D"/>
    <w:rsid w:val="00EC4175"/>
    <w:rsid w:val="00EC6838"/>
    <w:rsid w:val="00ED3A13"/>
    <w:rsid w:val="00ED46E2"/>
    <w:rsid w:val="00EE0875"/>
    <w:rsid w:val="00F05051"/>
    <w:rsid w:val="00F073AC"/>
    <w:rsid w:val="00F14E4F"/>
    <w:rsid w:val="00F23EB3"/>
    <w:rsid w:val="00F324B3"/>
    <w:rsid w:val="00F338A0"/>
    <w:rsid w:val="00F451B7"/>
    <w:rsid w:val="00F4749F"/>
    <w:rsid w:val="00F62855"/>
    <w:rsid w:val="00F65881"/>
    <w:rsid w:val="00F65EF5"/>
    <w:rsid w:val="00F72079"/>
    <w:rsid w:val="00F856DA"/>
    <w:rsid w:val="00F97F92"/>
    <w:rsid w:val="00FA203A"/>
    <w:rsid w:val="00FA620F"/>
    <w:rsid w:val="00FC22E2"/>
    <w:rsid w:val="00FD4758"/>
    <w:rsid w:val="00FF08BD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0716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oducgkh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8343-A5A8-47CF-B8D5-8F02F4DA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4</cp:revision>
  <cp:lastPrinted>2023-07-24T06:24:00Z</cp:lastPrinted>
  <dcterms:created xsi:type="dcterms:W3CDTF">2023-07-24T06:01:00Z</dcterms:created>
  <dcterms:modified xsi:type="dcterms:W3CDTF">2023-07-24T06:27:00Z</dcterms:modified>
</cp:coreProperties>
</file>